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D423" w14:textId="557D620D" w:rsidR="00E84636" w:rsidRDefault="000D5139" w:rsidP="000D5139">
      <w:pPr>
        <w:jc w:val="center"/>
      </w:pPr>
      <w:r w:rsidRPr="000D5139">
        <w:t>Порядок оказания платных образовательных услуг</w:t>
      </w:r>
    </w:p>
    <w:p w14:paraId="2BA6F1E4" w14:textId="3E9A94E4" w:rsidR="000D5139" w:rsidRDefault="000D5139"/>
    <w:p w14:paraId="4B4EB93B" w14:textId="32FCC34B" w:rsidR="000D5139" w:rsidRDefault="000D5139">
      <w:r>
        <w:t>Платных услуг в МКОУ Бузыкановская СОШ – нет.</w:t>
      </w:r>
    </w:p>
    <w:sectPr w:rsidR="000D5139" w:rsidSect="00566D9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6444" w14:textId="77777777" w:rsidR="007C1AE5" w:rsidRDefault="007C1AE5" w:rsidP="000D5139">
      <w:r>
        <w:separator/>
      </w:r>
    </w:p>
  </w:endnote>
  <w:endnote w:type="continuationSeparator" w:id="0">
    <w:p w14:paraId="3AC985A5" w14:textId="77777777" w:rsidR="007C1AE5" w:rsidRDefault="007C1AE5" w:rsidP="000D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EDD9" w14:textId="77777777" w:rsidR="007C1AE5" w:rsidRDefault="007C1AE5" w:rsidP="000D5139">
      <w:r>
        <w:separator/>
      </w:r>
    </w:p>
  </w:footnote>
  <w:footnote w:type="continuationSeparator" w:id="0">
    <w:p w14:paraId="492CC8DE" w14:textId="77777777" w:rsidR="007C1AE5" w:rsidRDefault="007C1AE5" w:rsidP="000D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C1"/>
    <w:rsid w:val="000D5139"/>
    <w:rsid w:val="00566D92"/>
    <w:rsid w:val="007C1AE5"/>
    <w:rsid w:val="00870282"/>
    <w:rsid w:val="00D355C1"/>
    <w:rsid w:val="00E84636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4D8D"/>
  <w15:chartTrackingRefBased/>
  <w15:docId w15:val="{F549557E-F1DD-44B9-86D6-483A187F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139"/>
  </w:style>
  <w:style w:type="paragraph" w:styleId="a5">
    <w:name w:val="footer"/>
    <w:basedOn w:val="a"/>
    <w:link w:val="a6"/>
    <w:uiPriority w:val="99"/>
    <w:unhideWhenUsed/>
    <w:rsid w:val="000D51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Бутылкин</dc:creator>
  <cp:keywords/>
  <dc:description/>
  <cp:lastModifiedBy>Евгений Бутылкин</cp:lastModifiedBy>
  <cp:revision>3</cp:revision>
  <dcterms:created xsi:type="dcterms:W3CDTF">2023-11-12T06:03:00Z</dcterms:created>
  <dcterms:modified xsi:type="dcterms:W3CDTF">2023-11-12T06:03:00Z</dcterms:modified>
</cp:coreProperties>
</file>