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EC3EF" w14:textId="77777777" w:rsidR="001539DE" w:rsidRDefault="001539DE" w:rsidP="001539DE">
      <w:pPr>
        <w:pStyle w:val="a3"/>
        <w:shd w:val="clear" w:color="auto" w:fill="FFFFFF"/>
        <w:spacing w:before="0" w:beforeAutospacing="0" w:after="0" w:afterAutospacing="0"/>
      </w:pPr>
    </w:p>
    <w:p w14:paraId="579F9C7D" w14:textId="1FB60B8E" w:rsidR="001539DE" w:rsidRDefault="001539DE" w:rsidP="001539DE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1539DE">
        <w:rPr>
          <w:b/>
        </w:rPr>
        <w:t>Перечень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</w:t>
      </w:r>
    </w:p>
    <w:p w14:paraId="25E602FB" w14:textId="4A45EF61" w:rsidR="0030511B" w:rsidRPr="001539DE" w:rsidRDefault="0030511B" w:rsidP="001539DE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МКОУ Бузыкановская СОШ</w:t>
      </w:r>
    </w:p>
    <w:p w14:paraId="21433A35" w14:textId="77777777" w:rsidR="001539DE" w:rsidRDefault="001539DE" w:rsidP="001539DE">
      <w:pPr>
        <w:pStyle w:val="a3"/>
        <w:shd w:val="clear" w:color="auto" w:fill="FFFFFF"/>
        <w:spacing w:before="0" w:beforeAutospacing="0" w:after="0" w:afterAutospacing="0"/>
      </w:pPr>
    </w:p>
    <w:p w14:paraId="47090118" w14:textId="0A274606" w:rsidR="0030511B" w:rsidRDefault="0030511B" w:rsidP="0030511B">
      <w:pPr>
        <w:pStyle w:val="a3"/>
        <w:shd w:val="clear" w:color="auto" w:fill="FFFFFF"/>
      </w:pPr>
      <w:r>
        <w:t xml:space="preserve">Индивидуальный предприниматель      Нырцова Ирина Николаевна                                               </w:t>
      </w:r>
    </w:p>
    <w:p w14:paraId="2DBE1C3D" w14:textId="3F7BC452" w:rsidR="00E046FB" w:rsidRPr="001539DE" w:rsidRDefault="0030511B" w:rsidP="0030511B">
      <w:pPr>
        <w:pStyle w:val="a3"/>
        <w:shd w:val="clear" w:color="auto" w:fill="FFFFFF"/>
        <w:spacing w:before="0" w:beforeAutospacing="0" w:after="0" w:afterAutospacing="0"/>
      </w:pPr>
      <w:r>
        <w:t>ИНН  – 245010774910</w:t>
      </w:r>
    </w:p>
    <w:sectPr w:rsidR="00E046FB" w:rsidRPr="001539DE" w:rsidSect="007E2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39DE"/>
    <w:rsid w:val="001539DE"/>
    <w:rsid w:val="001549F3"/>
    <w:rsid w:val="001912DA"/>
    <w:rsid w:val="002C6039"/>
    <w:rsid w:val="0030511B"/>
    <w:rsid w:val="00317569"/>
    <w:rsid w:val="00333EF5"/>
    <w:rsid w:val="00617681"/>
    <w:rsid w:val="006B3209"/>
    <w:rsid w:val="007E25C5"/>
    <w:rsid w:val="0085122B"/>
    <w:rsid w:val="00AA5E37"/>
    <w:rsid w:val="00B31869"/>
    <w:rsid w:val="00B62A50"/>
    <w:rsid w:val="00D10216"/>
    <w:rsid w:val="00D458CD"/>
    <w:rsid w:val="00D95772"/>
    <w:rsid w:val="00E3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BA5C7"/>
  <w15:docId w15:val="{47118AF7-CAC3-47B1-87A0-1223AD6BC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1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39DE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1539DE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9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Евгений Бутылкин</cp:lastModifiedBy>
  <cp:revision>4</cp:revision>
  <dcterms:created xsi:type="dcterms:W3CDTF">2023-09-07T09:01:00Z</dcterms:created>
  <dcterms:modified xsi:type="dcterms:W3CDTF">2023-11-09T12:17:00Z</dcterms:modified>
</cp:coreProperties>
</file>